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D240" w14:textId="75294F28" w:rsidR="00136657" w:rsidRPr="00C845DD" w:rsidRDefault="00194B9A" w:rsidP="00CD0AE2">
      <w:pPr>
        <w:ind w:left="709"/>
        <w:jc w:val="center"/>
        <w:rPr>
          <w:rFonts w:ascii="Arial" w:hAnsi="Arial" w:cs="Arial"/>
          <w:b/>
          <w:bCs/>
          <w:noProof/>
          <w:sz w:val="23"/>
          <w:szCs w:val="23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EF8AC4" wp14:editId="4AC266BA">
            <wp:simplePos x="0" y="0"/>
            <wp:positionH relativeFrom="column">
              <wp:posOffset>23495</wp:posOffset>
            </wp:positionH>
            <wp:positionV relativeFrom="paragraph">
              <wp:posOffset>-3810</wp:posOffset>
            </wp:positionV>
            <wp:extent cx="619125" cy="6324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PEMERINTAH </w:t>
      </w:r>
      <w:r w:rsidR="00C02151"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>KABUPATEN MALUKU BARAT DAYA</w:t>
      </w:r>
    </w:p>
    <w:p w14:paraId="6242D277" w14:textId="22A29969" w:rsidR="00136657" w:rsidRPr="00DE573F" w:rsidRDefault="00CD0AE2" w:rsidP="00CD0AE2">
      <w:pPr>
        <w:ind w:left="709"/>
        <w:jc w:val="center"/>
        <w:rPr>
          <w:rFonts w:ascii="Arial" w:hAnsi="Arial" w:cs="Arial"/>
          <w:noProof/>
          <w:sz w:val="32"/>
          <w:szCs w:val="32"/>
          <w:lang w:val="fi-FI"/>
        </w:rPr>
      </w:pPr>
      <w:r>
        <w:rPr>
          <w:rFonts w:ascii="Arial" w:hAnsi="Arial" w:cs="Arial"/>
          <w:noProof/>
          <w:sz w:val="32"/>
          <w:szCs w:val="32"/>
          <w:lang w:val="id-ID"/>
        </w:rPr>
        <w:t xml:space="preserve">NAMA </w:t>
      </w:r>
      <w:r w:rsidR="00C845DD">
        <w:rPr>
          <w:rFonts w:ascii="Arial" w:hAnsi="Arial" w:cs="Arial"/>
          <w:noProof/>
          <w:sz w:val="32"/>
          <w:szCs w:val="32"/>
        </w:rPr>
        <w:t xml:space="preserve">OPD </w:t>
      </w:r>
      <w:r>
        <w:rPr>
          <w:rFonts w:ascii="Arial" w:hAnsi="Arial" w:cs="Arial"/>
          <w:noProof/>
          <w:sz w:val="32"/>
          <w:szCs w:val="32"/>
          <w:lang w:val="id-ID"/>
        </w:rPr>
        <w:t>TERKAIT</w:t>
      </w:r>
    </w:p>
    <w:p w14:paraId="38910AAE" w14:textId="07BE63C3" w:rsidR="00CD0AE2" w:rsidRPr="00C845DD" w:rsidRDefault="00CD0AE2" w:rsidP="00CD0AE2">
      <w:pPr>
        <w:ind w:left="709"/>
        <w:jc w:val="center"/>
        <w:rPr>
          <w:rFonts w:ascii="Arial" w:hAnsi="Arial" w:cs="Arial"/>
          <w:noProof/>
          <w:sz w:val="17"/>
          <w:szCs w:val="17"/>
        </w:rPr>
      </w:pPr>
      <w:r w:rsidRPr="00CD0AE2">
        <w:rPr>
          <w:rFonts w:ascii="Arial" w:hAnsi="Arial" w:cs="Arial"/>
          <w:noProof/>
          <w:sz w:val="17"/>
          <w:szCs w:val="17"/>
          <w:lang w:val="id-ID"/>
        </w:rPr>
        <w:t xml:space="preserve">Alamat </w:t>
      </w:r>
      <w:r w:rsidR="00C845DD">
        <w:rPr>
          <w:rFonts w:ascii="Arial" w:hAnsi="Arial" w:cs="Arial"/>
          <w:noProof/>
          <w:sz w:val="17"/>
          <w:szCs w:val="17"/>
        </w:rPr>
        <w:t>…………………………..</w:t>
      </w:r>
    </w:p>
    <w:p w14:paraId="309B9A50" w14:textId="1EEBDD71" w:rsidR="00136657" w:rsidRDefault="00136657" w:rsidP="00CD0AE2">
      <w:pPr>
        <w:ind w:left="709"/>
        <w:jc w:val="center"/>
        <w:rPr>
          <w:rFonts w:ascii="Arial" w:hAnsi="Arial" w:cs="Arial"/>
          <w:noProof/>
          <w:sz w:val="17"/>
          <w:szCs w:val="17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Telp. </w:t>
      </w:r>
      <w:r w:rsidR="00C845DD">
        <w:rPr>
          <w:rFonts w:ascii="Arial" w:hAnsi="Arial" w:cs="Arial"/>
          <w:noProof/>
          <w:sz w:val="17"/>
          <w:szCs w:val="17"/>
          <w:lang w:val="it-IT"/>
        </w:rPr>
        <w:t>..............................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Email : </w:t>
      </w:r>
      <w:r w:rsidR="00C845DD">
        <w:rPr>
          <w:rFonts w:ascii="Arial" w:hAnsi="Arial" w:cs="Arial"/>
          <w:noProof/>
          <w:sz w:val="17"/>
          <w:szCs w:val="17"/>
        </w:rPr>
        <w:t>…………………….</w:t>
      </w:r>
    </w:p>
    <w:p w14:paraId="599AF2CB" w14:textId="77777777" w:rsidR="00194B9A" w:rsidRPr="00C845DD" w:rsidRDefault="00194B9A" w:rsidP="00CD0AE2">
      <w:pPr>
        <w:ind w:left="709"/>
        <w:jc w:val="center"/>
        <w:rPr>
          <w:rFonts w:ascii="Century Gothic" w:hAnsi="Century Gothic"/>
          <w:noProof/>
          <w:sz w:val="16"/>
          <w:szCs w:val="16"/>
        </w:rPr>
      </w:pPr>
    </w:p>
    <w:p w14:paraId="5C7BC89A" w14:textId="77777777" w:rsidR="00896A0B" w:rsidRDefault="00CD0AE2" w:rsidP="00136657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231F8" wp14:editId="0B73E9D0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2960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539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48B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6pt" to="4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" strokecolor="black [3200]" strokeweight="4.25pt">
                <v:stroke linestyle="thickThin" joinstyle="miter"/>
              </v:line>
            </w:pict>
          </mc:Fallback>
        </mc:AlternateContent>
      </w:r>
    </w:p>
    <w:p w14:paraId="13CB981C" w14:textId="702B8A59" w:rsidR="00136657" w:rsidRPr="001F2695" w:rsidRDefault="00966F75" w:rsidP="001F2695">
      <w:pPr>
        <w:spacing w:before="160"/>
        <w:jc w:val="center"/>
        <w:rPr>
          <w:rFonts w:ascii="Arial" w:hAnsi="Arial" w:cs="Arial"/>
          <w:sz w:val="28"/>
          <w:szCs w:val="28"/>
          <w:lang w:val="id-ID"/>
        </w:rPr>
      </w:pPr>
      <w:r w:rsidRPr="001F2695">
        <w:rPr>
          <w:rFonts w:ascii="Arial" w:hAnsi="Arial" w:cs="Arial"/>
          <w:sz w:val="28"/>
          <w:szCs w:val="28"/>
          <w:lang w:val="id-ID"/>
        </w:rPr>
        <w:t>NOTA DINAS</w:t>
      </w:r>
    </w:p>
    <w:p w14:paraId="6D37BEB4" w14:textId="49DB9438" w:rsidR="00966F75" w:rsidRPr="00C845DD" w:rsidRDefault="00966F75" w:rsidP="00194B9A">
      <w:pPr>
        <w:pStyle w:val="ListParagraph"/>
        <w:tabs>
          <w:tab w:val="left" w:pos="1276"/>
        </w:tabs>
        <w:spacing w:before="480"/>
        <w:ind w:left="1418" w:hanging="1418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>Kepada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 xml:space="preserve">Kepala Bagian Pengadaan Barang dan Jasa Sekretariat </w:t>
      </w:r>
      <w:r w:rsidR="00194B9A">
        <w:rPr>
          <w:rFonts w:ascii="Arial" w:hAnsi="Arial" w:cs="Arial"/>
          <w:sz w:val="21"/>
          <w:szCs w:val="21"/>
        </w:rPr>
        <w:t xml:space="preserve">Daerah </w:t>
      </w:r>
      <w:r w:rsidR="00194B9A">
        <w:rPr>
          <w:rFonts w:ascii="Arial" w:hAnsi="Arial" w:cs="Arial"/>
          <w:sz w:val="21"/>
          <w:szCs w:val="21"/>
        </w:rPr>
        <w:br/>
        <w:t xml:space="preserve">Kabupaten Maluku Barat Daya </w:t>
      </w:r>
      <w:r>
        <w:rPr>
          <w:rFonts w:ascii="Arial" w:hAnsi="Arial" w:cs="Arial"/>
          <w:sz w:val="21"/>
          <w:szCs w:val="21"/>
          <w:lang w:val="id-ID"/>
        </w:rPr>
        <w:t>selaku Kepala UKPBJ</w:t>
      </w:r>
      <w:r w:rsidR="00C845DD">
        <w:rPr>
          <w:rFonts w:ascii="Arial" w:hAnsi="Arial" w:cs="Arial"/>
          <w:sz w:val="21"/>
          <w:szCs w:val="21"/>
        </w:rPr>
        <w:t>.</w:t>
      </w:r>
    </w:p>
    <w:p w14:paraId="3B6FB1DC" w14:textId="5B37630B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Dari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N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ama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J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abatan PPK</w:t>
      </w:r>
      <w:r>
        <w:rPr>
          <w:rFonts w:ascii="Arial" w:hAnsi="Arial" w:cs="Arial"/>
          <w:sz w:val="21"/>
          <w:szCs w:val="21"/>
          <w:lang w:val="id-ID"/>
        </w:rPr>
        <w:t>) selaku Pejabat Pembuat Komitmen</w:t>
      </w:r>
    </w:p>
    <w:p w14:paraId="684CBD41" w14:textId="77777777" w:rsidR="008C56CC" w:rsidRDefault="008C56CC" w:rsidP="008C56CC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D304EEA" w14:textId="6DC25637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Tanggal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E0C8ABB" w14:textId="01D77F6D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Sifat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3402268" w14:textId="073D2F5F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Lampiran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1 (Satu) Berkas</w:t>
      </w:r>
    </w:p>
    <w:p w14:paraId="471F4320" w14:textId="3C922880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Hal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Permohonan Pemilihan Penyedia Barang/Jasa</w:t>
      </w:r>
    </w:p>
    <w:p w14:paraId="4E288FBD" w14:textId="35079315" w:rsidR="00966F75" w:rsidRDefault="00966F75" w:rsidP="004F5006">
      <w:pPr>
        <w:pStyle w:val="ListParagraph"/>
        <w:spacing w:before="48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Dalam rangka pelaksanaan Peraturan Presiden Republik Indonesia Nomor 12 Tahun 2021 tentang Perubahan Atas Peraturan Presiden Republik Indonesia Nomor 16 Tahun 2018 Tentang Pengadaan Barang/Jasa Pemerintah beserta aturan turunannya</w:t>
      </w:r>
      <w:r w:rsidR="00FF49C0">
        <w:rPr>
          <w:rFonts w:ascii="Arial" w:hAnsi="Arial" w:cs="Arial"/>
          <w:sz w:val="21"/>
          <w:szCs w:val="21"/>
          <w:lang w:val="id-ID"/>
        </w:rPr>
        <w:t>, kami mohon untuk dilakukan Pemilihan Penyedia Barang/Jasa dengan data paket pengadaan sebagai berikut:</w:t>
      </w:r>
    </w:p>
    <w:p w14:paraId="7EA26E1B" w14:textId="56BA3D6E" w:rsidR="00FF49C0" w:rsidRDefault="00FF49C0" w:rsidP="004F5006">
      <w:pPr>
        <w:pStyle w:val="ListParagraph"/>
        <w:tabs>
          <w:tab w:val="left" w:pos="2127"/>
        </w:tabs>
        <w:spacing w:before="120"/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Kode RUP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1D38325" w14:textId="21E4A164" w:rsidR="00FF49C0" w:rsidRDefault="00FF49C0" w:rsidP="00C845DD">
      <w:pPr>
        <w:pStyle w:val="ListParagraph"/>
        <w:tabs>
          <w:tab w:val="left" w:pos="2127"/>
        </w:tabs>
        <w:ind w:left="2268" w:hanging="2268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 Paket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</w:t>
      </w:r>
      <w:r w:rsidR="00C845DD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val="id-ID"/>
        </w:rPr>
        <w:t>.</w:t>
      </w:r>
    </w:p>
    <w:p w14:paraId="2F142FED" w14:textId="65170291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Pengadaan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Barang/Pekerjaan Konstruksi/Jasa Konsultansi/Jasa Lainnya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ECA6B10" w14:textId="22D766F6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Pemilihan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Langsung/Tender Cepat/Tender/</w:t>
      </w:r>
      <w:r w:rsidR="00AA7C11">
        <w:rPr>
          <w:rFonts w:ascii="Arial" w:hAnsi="Arial" w:cs="Arial"/>
          <w:sz w:val="21"/>
          <w:szCs w:val="21"/>
          <w:lang w:val="id-ID"/>
        </w:rPr>
        <w:t>Seleksi/</w:t>
      </w:r>
      <w:r>
        <w:rPr>
          <w:rFonts w:ascii="Arial" w:hAnsi="Arial" w:cs="Arial"/>
          <w:sz w:val="21"/>
          <w:szCs w:val="21"/>
          <w:lang w:val="id-ID"/>
        </w:rPr>
        <w:t>Penunjukan Langsung</w:t>
      </w:r>
      <w:r w:rsidR="00AA7C11">
        <w:rPr>
          <w:rFonts w:ascii="Arial" w:hAnsi="Arial" w:cs="Arial"/>
          <w:sz w:val="21"/>
          <w:szCs w:val="21"/>
          <w:lang w:val="id-ID"/>
        </w:rPr>
        <w:t xml:space="preserve"> (</w:t>
      </w:r>
      <w:r w:rsidR="00AA7C11"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 w:rsidR="00AA7C11">
        <w:rPr>
          <w:rFonts w:ascii="Arial" w:hAnsi="Arial" w:cs="Arial"/>
          <w:sz w:val="21"/>
          <w:szCs w:val="21"/>
          <w:lang w:val="id-ID"/>
        </w:rPr>
        <w:t>)</w:t>
      </w:r>
    </w:p>
    <w:p w14:paraId="3C95A18A" w14:textId="7B9353BF" w:rsidR="00EC70C3" w:rsidRDefault="00EC70C3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Lumsum/Harga Satuan/Gabungan Lumsum dan Harga Satuan/ Terima Jadi (</w:t>
      </w:r>
      <w:r w:rsidRPr="00602245">
        <w:rPr>
          <w:rFonts w:ascii="Arial" w:hAnsi="Arial" w:cs="Arial"/>
          <w:i/>
          <w:iCs/>
          <w:sz w:val="21"/>
          <w:szCs w:val="21"/>
          <w:lang w:val="id-ID"/>
        </w:rPr>
        <w:t>Turnkey</w:t>
      </w:r>
      <w:r>
        <w:rPr>
          <w:rFonts w:ascii="Arial" w:hAnsi="Arial" w:cs="Arial"/>
          <w:sz w:val="21"/>
          <w:szCs w:val="21"/>
          <w:lang w:val="id-ID"/>
        </w:rPr>
        <w:t>)/</w:t>
      </w:r>
      <w:r w:rsidR="004652DB">
        <w:rPr>
          <w:rFonts w:ascii="Arial" w:hAnsi="Arial" w:cs="Arial"/>
          <w:sz w:val="21"/>
          <w:szCs w:val="21"/>
          <w:lang w:val="id-ID"/>
        </w:rPr>
        <w:t>Waktu Penugasan/</w:t>
      </w:r>
      <w:r>
        <w:rPr>
          <w:rFonts w:ascii="Arial" w:hAnsi="Arial" w:cs="Arial"/>
          <w:sz w:val="21"/>
          <w:szCs w:val="21"/>
          <w:lang w:val="id-ID"/>
        </w:rPr>
        <w:t>Kontrak Payung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0BFC4FAE" w14:textId="32C46B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Pagu Anggaran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46521CD" w14:textId="1AD105FF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HPS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5FDFCBBF" w14:textId="3E3BF7CD" w:rsidR="00AA7C11" w:rsidRDefault="00AA7C11" w:rsidP="004F5006">
      <w:pPr>
        <w:pStyle w:val="ListParagraph"/>
        <w:tabs>
          <w:tab w:val="left" w:pos="2127"/>
        </w:tabs>
        <w:spacing w:before="120"/>
        <w:ind w:left="2552" w:hanging="2552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Narahubung</w:t>
      </w:r>
      <w:r w:rsidR="004F5006">
        <w:rPr>
          <w:rFonts w:ascii="Arial" w:hAnsi="Arial" w:cs="Arial"/>
          <w:sz w:val="21"/>
          <w:szCs w:val="21"/>
          <w:lang w:val="id-ID"/>
        </w:rPr>
        <w:t xml:space="preserve"> OPD</w:t>
      </w:r>
    </w:p>
    <w:p w14:paraId="64B523E1" w14:textId="569A0EA1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6F3025C1" w14:textId="69AADA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 Telp./HP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5A957EE9" w14:textId="70CA6EB6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Email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210634A4" w14:textId="21D918DA" w:rsidR="00AA7C11" w:rsidRDefault="00AA7C11" w:rsidP="004F5006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Selanjutnya terkait pengadaan dimaksud,</w:t>
      </w:r>
      <w:r w:rsidR="00B70A77">
        <w:rPr>
          <w:rFonts w:ascii="Arial" w:hAnsi="Arial" w:cs="Arial"/>
          <w:sz w:val="21"/>
          <w:szCs w:val="21"/>
          <w:lang w:val="id-ID"/>
        </w:rPr>
        <w:t xml:space="preserve"> terlampir</w:t>
      </w:r>
      <w:r w:rsidR="00DA3B0B">
        <w:rPr>
          <w:rFonts w:ascii="Arial" w:hAnsi="Arial" w:cs="Arial"/>
          <w:sz w:val="21"/>
          <w:szCs w:val="21"/>
          <w:lang w:val="id-ID"/>
        </w:rPr>
        <w:t xml:space="preserve"> kami sampaikan Dokumen Persi</w:t>
      </w:r>
      <w:r w:rsidR="004F5006">
        <w:rPr>
          <w:rFonts w:ascii="Arial" w:hAnsi="Arial" w:cs="Arial"/>
          <w:sz w:val="21"/>
          <w:szCs w:val="21"/>
          <w:lang w:val="id-ID"/>
        </w:rPr>
        <w:t>a</w:t>
      </w:r>
      <w:r w:rsidR="00DA3B0B">
        <w:rPr>
          <w:rFonts w:ascii="Arial" w:hAnsi="Arial" w:cs="Arial"/>
          <w:sz w:val="21"/>
          <w:szCs w:val="21"/>
          <w:lang w:val="id-ID"/>
        </w:rPr>
        <w:t>pan Pengadaan (DPP) secara elektronik melalui SPSE antara lain:</w:t>
      </w:r>
    </w:p>
    <w:p w14:paraId="52024F9B" w14:textId="25F235D1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Kerangka Acuan Kerja (KAK)/Spesifikasi Teknis;</w:t>
      </w:r>
    </w:p>
    <w:p w14:paraId="580760B3" w14:textId="1BAB5EA5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Rincian Harga Perkiraan Sendiri (HPS)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(</w:t>
      </w:r>
      <w:r>
        <w:rPr>
          <w:rFonts w:ascii="Arial" w:hAnsi="Arial" w:cs="Arial"/>
          <w:i/>
          <w:iCs/>
          <w:sz w:val="21"/>
          <w:szCs w:val="21"/>
          <w:lang w:val="id-ID"/>
        </w:rPr>
        <w:t xml:space="preserve">tidak perlu diupload (unggah) tetapi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diisi melalui tabel isian pada SPSE</w:t>
      </w:r>
      <w:r>
        <w:rPr>
          <w:rFonts w:ascii="Arial" w:hAnsi="Arial" w:cs="Arial"/>
          <w:sz w:val="21"/>
          <w:szCs w:val="21"/>
          <w:lang w:val="id-ID"/>
        </w:rPr>
        <w:t>);</w:t>
      </w:r>
    </w:p>
    <w:p w14:paraId="185AA6C0" w14:textId="0DDC0175" w:rsidR="004652DB" w:rsidRDefault="004652D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i/>
          <w:iCs/>
          <w:sz w:val="21"/>
          <w:szCs w:val="21"/>
          <w:lang w:val="id-ID"/>
        </w:rPr>
        <w:t>Bill of Quantity</w:t>
      </w:r>
      <w:r>
        <w:rPr>
          <w:rFonts w:ascii="Arial" w:hAnsi="Arial" w:cs="Arial"/>
          <w:sz w:val="21"/>
          <w:szCs w:val="21"/>
          <w:lang w:val="id-ID"/>
        </w:rPr>
        <w:t xml:space="preserve"> (BQ) atau daftar kuantitas</w:t>
      </w:r>
      <w:r w:rsidR="00C845DD">
        <w:rPr>
          <w:rFonts w:ascii="Arial" w:hAnsi="Arial" w:cs="Arial"/>
          <w:sz w:val="21"/>
          <w:szCs w:val="21"/>
        </w:rPr>
        <w:t xml:space="preserve"> dan harga</w:t>
      </w:r>
      <w:r>
        <w:rPr>
          <w:rFonts w:ascii="Arial" w:hAnsi="Arial" w:cs="Arial"/>
          <w:sz w:val="21"/>
          <w:szCs w:val="21"/>
          <w:lang w:val="id-ID"/>
        </w:rPr>
        <w:t>;</w:t>
      </w:r>
    </w:p>
    <w:p w14:paraId="7F0EBC85" w14:textId="25DD4FB4" w:rsidR="00DA3B0B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Rancangan Kontrak</w:t>
      </w:r>
      <w:r w:rsidR="004652DB">
        <w:rPr>
          <w:rFonts w:ascii="Arial" w:hAnsi="Arial" w:cs="Arial"/>
          <w:sz w:val="21"/>
          <w:szCs w:val="21"/>
          <w:lang w:val="id-ID"/>
        </w:rPr>
        <w:t>:</w:t>
      </w:r>
    </w:p>
    <w:p w14:paraId="4E268AE7" w14:textId="08A777CB" w:rsidR="004652DB" w:rsidRDefault="003E5711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Naskah</w:t>
      </w:r>
      <w:r w:rsidR="004652DB">
        <w:rPr>
          <w:rFonts w:ascii="Arial" w:hAnsi="Arial" w:cs="Arial"/>
          <w:sz w:val="21"/>
          <w:szCs w:val="21"/>
          <w:lang w:val="id-ID"/>
        </w:rPr>
        <w:t xml:space="preserve"> Kontrak/Perjanjian;</w:t>
      </w:r>
    </w:p>
    <w:p w14:paraId="32028F8C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Umum Kontrak (SSUK);</w:t>
      </w:r>
    </w:p>
    <w:p w14:paraId="3000B0D2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Khusus Kontrak (SSKK);</w:t>
      </w:r>
    </w:p>
    <w:p w14:paraId="288474DE" w14:textId="2218E472" w:rsidR="007E4237" w:rsidRPr="004652DB" w:rsidRDefault="00EC70C3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Rancangan Kontrak sudah memuat ketentuan (klausul) antara lain:</w:t>
      </w:r>
    </w:p>
    <w:p w14:paraId="6009C6F8" w14:textId="23204547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Kontrak;</w:t>
      </w:r>
    </w:p>
    <w:p w14:paraId="21C3A44A" w14:textId="414D1601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Masa Pelaksanaan dan Pemeliharaan/Garansi/Purnajual;</w:t>
      </w:r>
    </w:p>
    <w:p w14:paraId="6ECE5959" w14:textId="40F91852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Sanksi dan Denda;</w:t>
      </w:r>
    </w:p>
    <w:p w14:paraId="2F26E692" w14:textId="6B1B2885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Pembayaran Prestasi Kerja; dan</w:t>
      </w:r>
    </w:p>
    <w:p w14:paraId="00699B60" w14:textId="34496F50" w:rsidR="007E4237" w:rsidRPr="004652DB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Uang Muka;</w:t>
      </w:r>
    </w:p>
    <w:p w14:paraId="379CFD6C" w14:textId="6F6A90B2" w:rsidR="003E5711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Gambar</w:t>
      </w:r>
      <w:r w:rsidR="007E4237">
        <w:rPr>
          <w:rFonts w:ascii="Arial" w:hAnsi="Arial" w:cs="Arial"/>
          <w:sz w:val="21"/>
          <w:szCs w:val="21"/>
          <w:lang w:val="id-ID"/>
        </w:rPr>
        <w:t>-Gambar/</w:t>
      </w:r>
      <w:r w:rsidR="004652DB">
        <w:rPr>
          <w:rFonts w:ascii="Arial" w:hAnsi="Arial" w:cs="Arial"/>
          <w:sz w:val="21"/>
          <w:szCs w:val="21"/>
          <w:lang w:val="id-ID"/>
        </w:rPr>
        <w:t>Gambar Teknik/</w:t>
      </w:r>
      <w:r w:rsidR="007E4237">
        <w:rPr>
          <w:rFonts w:ascii="Arial" w:hAnsi="Arial" w:cs="Arial"/>
          <w:sz w:val="21"/>
          <w:szCs w:val="21"/>
          <w:lang w:val="id-ID"/>
        </w:rPr>
        <w:t>Gambar</w:t>
      </w:r>
      <w:r>
        <w:rPr>
          <w:rFonts w:ascii="Arial" w:hAnsi="Arial" w:cs="Arial"/>
          <w:sz w:val="21"/>
          <w:szCs w:val="21"/>
          <w:lang w:val="id-ID"/>
        </w:rPr>
        <w:t xml:space="preserve"> Kerja</w:t>
      </w:r>
      <w:r w:rsidR="00C845DD">
        <w:rPr>
          <w:rFonts w:ascii="Arial" w:hAnsi="Arial" w:cs="Arial"/>
          <w:sz w:val="21"/>
          <w:szCs w:val="21"/>
        </w:rPr>
        <w:t xml:space="preserve"> [</w:t>
      </w:r>
      <w:r w:rsidR="00C845DD" w:rsidRPr="00C845DD">
        <w:rPr>
          <w:rFonts w:ascii="Arial" w:hAnsi="Arial" w:cs="Arial"/>
          <w:i/>
          <w:iCs/>
          <w:sz w:val="21"/>
          <w:szCs w:val="21"/>
        </w:rPr>
        <w:t>apabila ada</w:t>
      </w:r>
      <w:r w:rsidR="00C845DD">
        <w:rPr>
          <w:rFonts w:ascii="Arial" w:hAnsi="Arial" w:cs="Arial"/>
          <w:sz w:val="21"/>
          <w:szCs w:val="21"/>
        </w:rPr>
        <w:t>]</w:t>
      </w:r>
      <w:r w:rsidR="00112834">
        <w:rPr>
          <w:rFonts w:ascii="Arial" w:hAnsi="Arial" w:cs="Arial"/>
          <w:sz w:val="21"/>
          <w:szCs w:val="21"/>
          <w:lang w:val="id-ID"/>
        </w:rPr>
        <w:t>;</w:t>
      </w:r>
    </w:p>
    <w:p w14:paraId="0AAAA213" w14:textId="20AA5B70" w:rsidR="00112834" w:rsidRDefault="00112834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Uraian Singkat Pekerjaan.</w:t>
      </w:r>
    </w:p>
    <w:p w14:paraId="15ADF9F0" w14:textId="03DF41A9" w:rsid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Dapat kami sampaikan bahwa Paket Pengadaan dimaksud telah kami buat pada aplikasi SPSE (</w:t>
      </w:r>
      <w:hyperlink r:id="rId6" w:history="1">
        <w:r w:rsidR="008745A0" w:rsidRPr="008745A0">
          <w:rPr>
            <w:rStyle w:val="Hyperlink"/>
            <w:u w:val="none"/>
          </w:rPr>
          <w:t>http://lpse.malukubaratdayakab.go.id/eproc4</w:t>
        </w:r>
      </w:hyperlink>
      <w:r>
        <w:rPr>
          <w:rFonts w:ascii="Arial" w:hAnsi="Arial" w:cs="Arial"/>
          <w:sz w:val="21"/>
          <w:szCs w:val="21"/>
          <w:lang w:val="id-ID"/>
        </w:rPr>
        <w:t>).</w:t>
      </w:r>
    </w:p>
    <w:p w14:paraId="7D33BACD" w14:textId="541B2B7D" w:rsidR="00EC70C3" w:rsidRP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Demikian disampaikan, atas perhatian dan kerjasamanya diucapkan terima kasih.</w:t>
      </w:r>
    </w:p>
    <w:p w14:paraId="1022312B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</w:p>
    <w:p w14:paraId="425FE58B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</w:p>
    <w:p w14:paraId="4B86E237" w14:textId="0AC4FE63" w:rsidR="00946AD3" w:rsidRDefault="00EC70C3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Pejabat Pembuat Komitmen,</w:t>
      </w:r>
    </w:p>
    <w:p w14:paraId="3CA7DF58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</w:p>
    <w:p w14:paraId="30F937F2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</w:rPr>
      </w:pPr>
    </w:p>
    <w:p w14:paraId="3EFB4ECE" w14:textId="62E2C700" w:rsidR="00C845DD" w:rsidRPr="00C845DD" w:rsidRDefault="00C845DD" w:rsidP="00C845DD">
      <w:pPr>
        <w:ind w:left="5670"/>
        <w:rPr>
          <w:rFonts w:ascii="Arial" w:hAnsi="Arial" w:cs="Arial"/>
          <w:i/>
          <w:iCs/>
          <w:sz w:val="21"/>
          <w:szCs w:val="21"/>
        </w:rPr>
      </w:pPr>
      <w:r w:rsidRPr="00C845DD">
        <w:rPr>
          <w:rFonts w:ascii="Arial" w:hAnsi="Arial" w:cs="Arial"/>
          <w:i/>
          <w:iCs/>
          <w:sz w:val="21"/>
          <w:szCs w:val="21"/>
        </w:rPr>
        <w:t>Stempel &amp; ttd</w:t>
      </w:r>
    </w:p>
    <w:p w14:paraId="2923F10A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</w:p>
    <w:p w14:paraId="10A13139" w14:textId="7CD5978D" w:rsidR="00946AD3" w:rsidRPr="00946AD3" w:rsidRDefault="00946AD3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  <w:r w:rsidRPr="00946AD3">
        <w:rPr>
          <w:rFonts w:ascii="Arial" w:hAnsi="Arial" w:cs="Arial"/>
          <w:sz w:val="21"/>
          <w:szCs w:val="21"/>
          <w:u w:val="single"/>
          <w:lang w:val="id-ID"/>
        </w:rPr>
        <w:t>................................................</w:t>
      </w:r>
    </w:p>
    <w:p w14:paraId="42EA0D26" w14:textId="2FEAFA3B" w:rsidR="00136657" w:rsidRPr="00244135" w:rsidRDefault="00946AD3" w:rsidP="00244135">
      <w:pPr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NIP. .........................................</w:t>
      </w:r>
    </w:p>
    <w:sectPr w:rsidR="00136657" w:rsidRPr="00244135" w:rsidSect="00C845DD">
      <w:pgSz w:w="12191" w:h="18711" w:code="10000"/>
      <w:pgMar w:top="426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3A5"/>
    <w:multiLevelType w:val="hybridMultilevel"/>
    <w:tmpl w:val="501C9842"/>
    <w:lvl w:ilvl="0" w:tplc="8F5AF33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B90A34"/>
    <w:multiLevelType w:val="hybridMultilevel"/>
    <w:tmpl w:val="15548BEA"/>
    <w:lvl w:ilvl="0" w:tplc="CC1CC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E669D"/>
    <w:multiLevelType w:val="hybridMultilevel"/>
    <w:tmpl w:val="FCDC1E20"/>
    <w:lvl w:ilvl="0" w:tplc="2C4EFF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DF5E72"/>
    <w:multiLevelType w:val="hybridMultilevel"/>
    <w:tmpl w:val="8130A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F0D"/>
    <w:multiLevelType w:val="hybridMultilevel"/>
    <w:tmpl w:val="1396CECC"/>
    <w:lvl w:ilvl="0" w:tplc="34C26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5C632A"/>
    <w:multiLevelType w:val="hybridMultilevel"/>
    <w:tmpl w:val="B874B514"/>
    <w:lvl w:ilvl="0" w:tplc="91FA9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12188"/>
    <w:multiLevelType w:val="hybridMultilevel"/>
    <w:tmpl w:val="F08A7104"/>
    <w:lvl w:ilvl="0" w:tplc="276E1B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A03F2B"/>
    <w:multiLevelType w:val="hybridMultilevel"/>
    <w:tmpl w:val="D5C6C302"/>
    <w:lvl w:ilvl="0" w:tplc="E1FC11B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E9901F2"/>
    <w:multiLevelType w:val="hybridMultilevel"/>
    <w:tmpl w:val="9C0C1E44"/>
    <w:lvl w:ilvl="0" w:tplc="248C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7"/>
    <w:rsid w:val="00054670"/>
    <w:rsid w:val="000E500D"/>
    <w:rsid w:val="00112834"/>
    <w:rsid w:val="00136657"/>
    <w:rsid w:val="00194B9A"/>
    <w:rsid w:val="001F2695"/>
    <w:rsid w:val="00244135"/>
    <w:rsid w:val="00343D45"/>
    <w:rsid w:val="003E5711"/>
    <w:rsid w:val="004652DB"/>
    <w:rsid w:val="004F5006"/>
    <w:rsid w:val="00602245"/>
    <w:rsid w:val="00685641"/>
    <w:rsid w:val="00704841"/>
    <w:rsid w:val="00730DFA"/>
    <w:rsid w:val="007E4237"/>
    <w:rsid w:val="008745A0"/>
    <w:rsid w:val="00896A0B"/>
    <w:rsid w:val="008C56CC"/>
    <w:rsid w:val="008F5D44"/>
    <w:rsid w:val="00946AD3"/>
    <w:rsid w:val="00966F75"/>
    <w:rsid w:val="00A10D31"/>
    <w:rsid w:val="00A135A1"/>
    <w:rsid w:val="00A458C3"/>
    <w:rsid w:val="00AA7C11"/>
    <w:rsid w:val="00B70A77"/>
    <w:rsid w:val="00BA3703"/>
    <w:rsid w:val="00C02151"/>
    <w:rsid w:val="00C845DD"/>
    <w:rsid w:val="00CB4916"/>
    <w:rsid w:val="00CD0AE2"/>
    <w:rsid w:val="00DA3B0B"/>
    <w:rsid w:val="00E449B9"/>
    <w:rsid w:val="00E46BC3"/>
    <w:rsid w:val="00E77058"/>
    <w:rsid w:val="00E821AD"/>
    <w:rsid w:val="00EC70C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F39"/>
  <w15:chartTrackingRefBased/>
  <w15:docId w15:val="{C29ABA67-492E-45F0-8283-34B71CF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e.malukubaratdayakab.go.id/eproc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SaynAya</dc:creator>
  <cp:keywords/>
  <dc:description/>
  <cp:lastModifiedBy>LENOVO</cp:lastModifiedBy>
  <cp:revision>20</cp:revision>
  <dcterms:created xsi:type="dcterms:W3CDTF">2022-02-01T06:23:00Z</dcterms:created>
  <dcterms:modified xsi:type="dcterms:W3CDTF">2023-03-07T04:22:00Z</dcterms:modified>
</cp:coreProperties>
</file>